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8B3" w:rsidRPr="00B368B3" w:rsidRDefault="00B368B3" w:rsidP="00B368B3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bookmarkStart w:id="0" w:name="_GoBack"/>
      <w:r w:rsidRPr="00B368B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           </w:t>
      </w:r>
      <w:r w:rsidRPr="00B368B3">
        <w:rPr>
          <w:rFonts w:ascii="Times New Roman" w:eastAsia="Calibri" w:hAnsi="Times New Roman" w:cs="Times New Roman"/>
          <w:sz w:val="18"/>
          <w:szCs w:val="18"/>
        </w:rPr>
        <w:t>УТВЕРЖДАЮ</w:t>
      </w:r>
    </w:p>
    <w:p w:rsidR="00B368B3" w:rsidRPr="00B368B3" w:rsidRDefault="00B368B3" w:rsidP="00B368B3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B368B3">
        <w:rPr>
          <w:rFonts w:ascii="Times New Roman" w:eastAsia="Calibri" w:hAnsi="Times New Roman" w:cs="Times New Roman"/>
          <w:sz w:val="18"/>
          <w:szCs w:val="18"/>
        </w:rPr>
        <w:t>Директор ГБОУ средняя общеобразовательная</w:t>
      </w:r>
    </w:p>
    <w:p w:rsidR="00B368B3" w:rsidRPr="00B368B3" w:rsidRDefault="00B368B3" w:rsidP="00B368B3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B368B3">
        <w:rPr>
          <w:rFonts w:ascii="Times New Roman" w:eastAsia="Calibri" w:hAnsi="Times New Roman" w:cs="Times New Roman"/>
          <w:sz w:val="18"/>
          <w:szCs w:val="18"/>
        </w:rPr>
        <w:t xml:space="preserve"> школа № 308 Центрального района </w:t>
      </w:r>
    </w:p>
    <w:p w:rsidR="00B368B3" w:rsidRPr="00B368B3" w:rsidRDefault="00B368B3" w:rsidP="00B368B3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B368B3">
        <w:rPr>
          <w:rFonts w:ascii="Times New Roman" w:eastAsia="Calibri" w:hAnsi="Times New Roman" w:cs="Times New Roman"/>
          <w:sz w:val="18"/>
          <w:szCs w:val="18"/>
        </w:rPr>
        <w:t>Санкт-Петербурга</w:t>
      </w:r>
    </w:p>
    <w:p w:rsidR="00B368B3" w:rsidRPr="00B368B3" w:rsidRDefault="00B368B3" w:rsidP="00B368B3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B368B3">
        <w:rPr>
          <w:rFonts w:ascii="Times New Roman" w:eastAsia="Calibri" w:hAnsi="Times New Roman" w:cs="Times New Roman"/>
          <w:sz w:val="18"/>
          <w:szCs w:val="18"/>
        </w:rPr>
        <w:t>__________________________ Микляева И.В.</w:t>
      </w:r>
    </w:p>
    <w:p w:rsidR="00B368B3" w:rsidRPr="00B368B3" w:rsidRDefault="00B368B3" w:rsidP="00B368B3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B368B3">
        <w:rPr>
          <w:rFonts w:ascii="Times New Roman" w:eastAsia="Calibri" w:hAnsi="Times New Roman" w:cs="Times New Roman"/>
          <w:sz w:val="18"/>
          <w:szCs w:val="18"/>
        </w:rPr>
        <w:t xml:space="preserve">Приказ № _________ </w:t>
      </w:r>
      <w:proofErr w:type="gramStart"/>
      <w:r w:rsidRPr="00B368B3">
        <w:rPr>
          <w:rFonts w:ascii="Times New Roman" w:eastAsia="Calibri" w:hAnsi="Times New Roman" w:cs="Times New Roman"/>
          <w:sz w:val="18"/>
          <w:szCs w:val="18"/>
        </w:rPr>
        <w:t>от</w:t>
      </w:r>
      <w:proofErr w:type="gramEnd"/>
      <w:r w:rsidRPr="00B368B3">
        <w:rPr>
          <w:rFonts w:ascii="Times New Roman" w:eastAsia="Calibri" w:hAnsi="Times New Roman" w:cs="Times New Roman"/>
          <w:sz w:val="18"/>
          <w:szCs w:val="18"/>
        </w:rPr>
        <w:t xml:space="preserve"> _______________</w:t>
      </w:r>
    </w:p>
    <w:p w:rsidR="00B368B3" w:rsidRPr="00B368B3" w:rsidRDefault="00B368B3" w:rsidP="00B368B3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:rsidR="00B368B3" w:rsidRPr="00B368B3" w:rsidRDefault="00B368B3" w:rsidP="00B368B3">
      <w:pPr>
        <w:shd w:val="clear" w:color="auto" w:fill="FFFFFF"/>
        <w:spacing w:after="0" w:line="240" w:lineRule="auto"/>
        <w:ind w:firstLine="35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B368B3" w:rsidRPr="00B368B3" w:rsidRDefault="00B368B3" w:rsidP="00B368B3">
      <w:pPr>
        <w:spacing w:after="0" w:line="240" w:lineRule="auto"/>
        <w:ind w:right="-13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68B3" w:rsidRPr="00B368B3" w:rsidRDefault="00B368B3" w:rsidP="00B368B3">
      <w:pPr>
        <w:spacing w:after="0" w:line="240" w:lineRule="auto"/>
        <w:ind w:right="-13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68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Произведения для самостоятельного чтения</w:t>
      </w:r>
    </w:p>
    <w:p w:rsidR="00B368B3" w:rsidRPr="00B368B3" w:rsidRDefault="00B368B3" w:rsidP="00B368B3">
      <w:pPr>
        <w:tabs>
          <w:tab w:val="left" w:pos="1134"/>
        </w:tabs>
        <w:spacing w:after="0" w:line="240" w:lineRule="auto"/>
        <w:ind w:left="3544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</w:t>
      </w:r>
      <w:r w:rsidRPr="00B368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 (2022-2023 уч. год)</w:t>
      </w:r>
    </w:p>
    <w:p w:rsidR="00B368B3" w:rsidRPr="00B368B3" w:rsidRDefault="00B368B3" w:rsidP="00B368B3">
      <w:pPr>
        <w:tabs>
          <w:tab w:val="left" w:pos="1134"/>
        </w:tabs>
        <w:spacing w:after="0" w:line="240" w:lineRule="auto"/>
        <w:ind w:left="3544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368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(программа И.Н. Сухих)</w:t>
      </w:r>
    </w:p>
    <w:p w:rsidR="007D33F0" w:rsidRPr="007D33F0" w:rsidRDefault="007D33F0" w:rsidP="007D33F0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3F0" w:rsidRPr="007D33F0" w:rsidRDefault="007D33F0" w:rsidP="007D33F0">
      <w:pPr>
        <w:spacing w:after="0" w:line="33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4780"/>
      </w:tblGrid>
      <w:tr w:rsidR="007D33F0" w:rsidRPr="007D33F0" w:rsidTr="00A77AD2">
        <w:trPr>
          <w:trHeight w:val="287"/>
        </w:trPr>
        <w:tc>
          <w:tcPr>
            <w:tcW w:w="4820" w:type="dxa"/>
            <w:vAlign w:val="bottom"/>
          </w:tcPr>
          <w:bookmarkEnd w:id="0"/>
          <w:p w:rsidR="007D33F0" w:rsidRPr="007D33F0" w:rsidRDefault="007D33F0" w:rsidP="007D33F0">
            <w:pPr>
              <w:spacing w:after="0" w:line="240" w:lineRule="auto"/>
              <w:ind w:left="1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3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Обязательная литература</w:t>
            </w:r>
          </w:p>
        </w:tc>
        <w:tc>
          <w:tcPr>
            <w:tcW w:w="4780" w:type="dxa"/>
            <w:vAlign w:val="bottom"/>
          </w:tcPr>
          <w:p w:rsidR="007D33F0" w:rsidRPr="007D33F0" w:rsidRDefault="007D33F0" w:rsidP="007D33F0">
            <w:pPr>
              <w:spacing w:after="0" w:line="240" w:lineRule="auto"/>
              <w:ind w:left="12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3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Внеклассное чтение</w:t>
            </w:r>
          </w:p>
        </w:tc>
      </w:tr>
      <w:tr w:rsidR="00B368B3" w:rsidRPr="007D33F0" w:rsidTr="00A77AD2">
        <w:trPr>
          <w:trHeight w:val="8214"/>
        </w:trPr>
        <w:tc>
          <w:tcPr>
            <w:tcW w:w="4820" w:type="dxa"/>
          </w:tcPr>
          <w:p w:rsidR="00B368B3" w:rsidRPr="007D33F0" w:rsidRDefault="00B368B3" w:rsidP="00B368B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68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А.С. Пушкин.</w:t>
            </w:r>
            <w:r w:rsidRPr="007D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Петербургская повесть «Медный всадник».</w:t>
            </w:r>
          </w:p>
          <w:p w:rsidR="00B368B3" w:rsidRPr="007D33F0" w:rsidRDefault="00B368B3" w:rsidP="00B368B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68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Н. В. Гоголь.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D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«Невский проспект».</w:t>
            </w:r>
          </w:p>
          <w:p w:rsidR="00B368B3" w:rsidRPr="007D33F0" w:rsidRDefault="00B368B3" w:rsidP="00B368B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68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 И. Тютчев.</w:t>
            </w:r>
            <w:r w:rsidRPr="007D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Сборник </w:t>
            </w:r>
            <w:r w:rsidRPr="007D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7D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Денисьевский</w:t>
            </w:r>
            <w:proofErr w:type="spellEnd"/>
            <w:r w:rsidRPr="007D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цикл».</w:t>
            </w:r>
          </w:p>
          <w:p w:rsidR="00B368B3" w:rsidRPr="007D33F0" w:rsidRDefault="00B368B3" w:rsidP="00B368B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68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А. А. Фет.</w:t>
            </w:r>
            <w:r w:rsidRPr="007D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Сборник «</w:t>
            </w:r>
            <w:proofErr w:type="gramStart"/>
            <w:r w:rsidRPr="007D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Вечерние</w:t>
            </w:r>
            <w:proofErr w:type="gramEnd"/>
          </w:p>
          <w:p w:rsidR="00B368B3" w:rsidRPr="007D33F0" w:rsidRDefault="00B368B3" w:rsidP="00B368B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огни». </w:t>
            </w:r>
          </w:p>
          <w:p w:rsidR="00B368B3" w:rsidRPr="007D33F0" w:rsidRDefault="00B368B3" w:rsidP="00B368B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68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И. А. Гончаров.</w:t>
            </w:r>
            <w:r w:rsidRPr="007D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Роман </w:t>
            </w:r>
            <w:r w:rsidRPr="007D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«Обломов».</w:t>
            </w:r>
          </w:p>
          <w:p w:rsidR="00B368B3" w:rsidRPr="007D33F0" w:rsidRDefault="00B368B3" w:rsidP="00B368B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68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А. Н. Островский.</w:t>
            </w:r>
            <w:r w:rsidRPr="007D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77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Пьеса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«Гроза»</w:t>
            </w:r>
            <w:r w:rsidR="00A77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368B3" w:rsidRPr="007D33F0" w:rsidRDefault="00B368B3" w:rsidP="00B368B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68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И. С. Тургенев.</w:t>
            </w:r>
            <w:r w:rsidRPr="007D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Роман «Отцы и дети»</w:t>
            </w:r>
          </w:p>
          <w:p w:rsidR="00B368B3" w:rsidRPr="007D33F0" w:rsidRDefault="00B368B3" w:rsidP="00B368B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68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 М. Достоевский.</w:t>
            </w:r>
            <w:r w:rsidRPr="007D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Роман </w:t>
            </w:r>
            <w:r w:rsidRPr="007D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«Преступление и наказание».</w:t>
            </w:r>
          </w:p>
          <w:p w:rsidR="00B368B3" w:rsidRPr="007D33F0" w:rsidRDefault="00B368B3" w:rsidP="00B368B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68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Л. Н. Толстой.</w:t>
            </w:r>
            <w:r w:rsidRPr="007D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Роман-эпопея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D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«Война и мир».</w:t>
            </w:r>
          </w:p>
          <w:p w:rsidR="00B368B3" w:rsidRPr="007D33F0" w:rsidRDefault="00B368B3" w:rsidP="00B368B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68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 Е. Салтыков-Щедрин.</w:t>
            </w:r>
            <w:r w:rsidRPr="007D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«История одного города». </w:t>
            </w:r>
          </w:p>
          <w:p w:rsidR="00B368B3" w:rsidRPr="007D33F0" w:rsidRDefault="00B368B3" w:rsidP="00B368B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68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Н. А. Некрасов.</w:t>
            </w:r>
            <w:r w:rsidRPr="007D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Поэма «Кому на Руси жить</w:t>
            </w:r>
          </w:p>
          <w:p w:rsidR="00B368B3" w:rsidRPr="007D33F0" w:rsidRDefault="00B368B3" w:rsidP="00B368B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хорошо».</w:t>
            </w:r>
          </w:p>
          <w:p w:rsidR="00B368B3" w:rsidRPr="007D33F0" w:rsidRDefault="00B368B3" w:rsidP="00B368B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68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А. П. Чехов.</w:t>
            </w:r>
            <w:r w:rsidRPr="007D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Рассказы «</w:t>
            </w:r>
            <w:proofErr w:type="spellStart"/>
            <w:r w:rsidRPr="007D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Ионыч</w:t>
            </w:r>
            <w:proofErr w:type="spellEnd"/>
            <w:r w:rsidRPr="007D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«Человек </w:t>
            </w:r>
            <w:proofErr w:type="gramStart"/>
            <w:r w:rsidRPr="007D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B368B3" w:rsidRPr="007D33F0" w:rsidRDefault="00B368B3" w:rsidP="00B368B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D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футляре</w:t>
            </w:r>
            <w:proofErr w:type="gramEnd"/>
            <w:r w:rsidRPr="007D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«Крыжовник», «О любви»,</w:t>
            </w:r>
          </w:p>
          <w:p w:rsidR="00B368B3" w:rsidRPr="007D33F0" w:rsidRDefault="00B368B3" w:rsidP="00B368B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«Скрипка Ротшильда», «Дом с мезонином»,</w:t>
            </w:r>
          </w:p>
          <w:p w:rsidR="00B368B3" w:rsidRPr="007D33F0" w:rsidRDefault="00B368B3" w:rsidP="00B368B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«Дама с собачкой», «Студент». </w:t>
            </w:r>
            <w:r w:rsidRPr="007D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Пьес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B368B3" w:rsidRPr="007D33F0" w:rsidRDefault="00B368B3" w:rsidP="00B368B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«Вишнёвый сад».</w:t>
            </w:r>
          </w:p>
        </w:tc>
        <w:tc>
          <w:tcPr>
            <w:tcW w:w="4780" w:type="dxa"/>
          </w:tcPr>
          <w:p w:rsidR="00B368B3" w:rsidRPr="007D33F0" w:rsidRDefault="00B368B3" w:rsidP="00B368B3">
            <w:pPr>
              <w:spacing w:after="0" w:line="259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68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 М. Достоевский</w:t>
            </w:r>
            <w:r w:rsidRPr="007D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Роман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D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«Идиот»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368B3" w:rsidRDefault="00B368B3" w:rsidP="00B368B3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8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И. А. Гончаров</w:t>
            </w:r>
            <w:r w:rsidRPr="007D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Романы</w:t>
            </w:r>
            <w:r w:rsidR="00A77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7D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«Обрыв», </w:t>
            </w:r>
            <w:r w:rsidRPr="007D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«Обыкновенная история».</w:t>
            </w:r>
          </w:p>
          <w:p w:rsidR="00A77AD2" w:rsidRPr="007D33F0" w:rsidRDefault="00A77AD2" w:rsidP="00A77AD2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68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А. Н. Островский.</w:t>
            </w:r>
            <w:r w:rsidRPr="007D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Пьес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«Бесприданница».</w:t>
            </w:r>
          </w:p>
          <w:p w:rsidR="00B368B3" w:rsidRPr="007D33F0" w:rsidRDefault="00B368B3" w:rsidP="00B368B3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68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А.И. Куприн</w:t>
            </w:r>
            <w:r w:rsidRPr="007D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7D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Суламифь</w:t>
            </w:r>
            <w:proofErr w:type="spellEnd"/>
            <w:r w:rsidRPr="007D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368B3" w:rsidRPr="007D33F0" w:rsidRDefault="00B368B3" w:rsidP="00B368B3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68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Л. Н. Толстой.</w:t>
            </w:r>
            <w:r w:rsidRPr="007D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Рассказы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7D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«Люцерн»,</w:t>
            </w:r>
          </w:p>
          <w:p w:rsidR="00B368B3" w:rsidRPr="007D33F0" w:rsidRDefault="00B368B3" w:rsidP="00B368B3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«Смерть Ивана Ильича»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r w:rsidRPr="007D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оман «Анна</w:t>
            </w:r>
          </w:p>
          <w:p w:rsidR="00B368B3" w:rsidRPr="007D33F0" w:rsidRDefault="00B368B3" w:rsidP="00B368B3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Каренина».</w:t>
            </w:r>
          </w:p>
          <w:p w:rsidR="00B368B3" w:rsidRPr="007D33F0" w:rsidRDefault="00B368B3" w:rsidP="00B368B3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68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А. П. Чехов</w:t>
            </w:r>
            <w:r w:rsidRPr="007D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Пьесы</w:t>
            </w:r>
            <w:r w:rsidR="00A77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7D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«Три сестры», «Дядя</w:t>
            </w:r>
          </w:p>
          <w:p w:rsidR="00B368B3" w:rsidRPr="007D33F0" w:rsidRDefault="00B368B3" w:rsidP="00B368B3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Ваня», «Чайка».</w:t>
            </w:r>
          </w:p>
        </w:tc>
      </w:tr>
    </w:tbl>
    <w:p w:rsidR="007D33F0" w:rsidRPr="007D33F0" w:rsidRDefault="007D33F0" w:rsidP="007D33F0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E28" w:rsidRDefault="00E55E28"/>
    <w:sectPr w:rsidR="00E55E28">
      <w:pgSz w:w="11900" w:h="16838"/>
      <w:pgMar w:top="1130" w:right="726" w:bottom="1440" w:left="1440" w:header="0" w:footer="0" w:gutter="0"/>
      <w:cols w:space="720" w:equalWidth="0">
        <w:col w:w="97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6784"/>
    <w:multiLevelType w:val="hybridMultilevel"/>
    <w:tmpl w:val="C57A597C"/>
    <w:lvl w:ilvl="0" w:tplc="51F0D834">
      <w:start w:val="10"/>
      <w:numFmt w:val="decimal"/>
      <w:lvlText w:val="%1"/>
      <w:lvlJc w:val="left"/>
    </w:lvl>
    <w:lvl w:ilvl="1" w:tplc="05248E7C">
      <w:numFmt w:val="decimal"/>
      <w:lvlText w:val=""/>
      <w:lvlJc w:val="left"/>
    </w:lvl>
    <w:lvl w:ilvl="2" w:tplc="C7B05118">
      <w:numFmt w:val="decimal"/>
      <w:lvlText w:val=""/>
      <w:lvlJc w:val="left"/>
    </w:lvl>
    <w:lvl w:ilvl="3" w:tplc="919EE56A">
      <w:numFmt w:val="decimal"/>
      <w:lvlText w:val=""/>
      <w:lvlJc w:val="left"/>
    </w:lvl>
    <w:lvl w:ilvl="4" w:tplc="AF062B0C">
      <w:numFmt w:val="decimal"/>
      <w:lvlText w:val=""/>
      <w:lvlJc w:val="left"/>
    </w:lvl>
    <w:lvl w:ilvl="5" w:tplc="E9169CC0">
      <w:numFmt w:val="decimal"/>
      <w:lvlText w:val=""/>
      <w:lvlJc w:val="left"/>
    </w:lvl>
    <w:lvl w:ilvl="6" w:tplc="147C1CF4">
      <w:numFmt w:val="decimal"/>
      <w:lvlText w:val=""/>
      <w:lvlJc w:val="left"/>
    </w:lvl>
    <w:lvl w:ilvl="7" w:tplc="0CA0CB44">
      <w:numFmt w:val="decimal"/>
      <w:lvlText w:val=""/>
      <w:lvlJc w:val="left"/>
    </w:lvl>
    <w:lvl w:ilvl="8" w:tplc="A9EC4272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41AF"/>
    <w:rsid w:val="003241AF"/>
    <w:rsid w:val="007D33F0"/>
    <w:rsid w:val="00A77AD2"/>
    <w:rsid w:val="00B368B3"/>
    <w:rsid w:val="00E5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2020-05-18T13:40:00Z</dcterms:created>
  <dcterms:modified xsi:type="dcterms:W3CDTF">2022-06-08T08:48:00Z</dcterms:modified>
</cp:coreProperties>
</file>