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A5" w:rsidRDefault="003A3198" w:rsidP="003A3198">
      <w:pPr>
        <w:jc w:val="center"/>
        <w:rPr>
          <w:rFonts w:ascii="Times New Roman" w:hAnsi="Times New Roman" w:cs="Times New Roman"/>
          <w:b/>
          <w:sz w:val="28"/>
        </w:rPr>
      </w:pPr>
      <w:r w:rsidRPr="003A3198">
        <w:rPr>
          <w:rFonts w:ascii="Times New Roman" w:hAnsi="Times New Roman" w:cs="Times New Roman"/>
          <w:b/>
          <w:sz w:val="28"/>
        </w:rPr>
        <w:t>В Центральном районе подвели итоги районного этапа Всероссийского детско-юношеского конкурса научно-практических и исследовательских работ в области пожарной безопасности «Мир в наших руках»</w:t>
      </w:r>
    </w:p>
    <w:p w:rsidR="003A3198" w:rsidRDefault="003A3198" w:rsidP="003A319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A3198">
        <w:rPr>
          <w:rFonts w:ascii="Times New Roman" w:hAnsi="Times New Roman" w:cs="Times New Roman"/>
          <w:sz w:val="28"/>
        </w:rPr>
        <w:t xml:space="preserve">В Центральном районе </w:t>
      </w:r>
      <w:r>
        <w:rPr>
          <w:rFonts w:ascii="Times New Roman" w:hAnsi="Times New Roman" w:cs="Times New Roman"/>
          <w:sz w:val="28"/>
        </w:rPr>
        <w:t>был проведен</w:t>
      </w:r>
      <w:r w:rsidRPr="003A3198">
        <w:rPr>
          <w:rFonts w:ascii="Times New Roman" w:hAnsi="Times New Roman" w:cs="Times New Roman"/>
          <w:sz w:val="28"/>
        </w:rPr>
        <w:t xml:space="preserve"> районн</w:t>
      </w:r>
      <w:r>
        <w:rPr>
          <w:rFonts w:ascii="Times New Roman" w:hAnsi="Times New Roman" w:cs="Times New Roman"/>
          <w:sz w:val="28"/>
        </w:rPr>
        <w:t>ый</w:t>
      </w:r>
      <w:r w:rsidRPr="003A3198">
        <w:rPr>
          <w:rFonts w:ascii="Times New Roman" w:hAnsi="Times New Roman" w:cs="Times New Roman"/>
          <w:sz w:val="28"/>
        </w:rPr>
        <w:t xml:space="preserve"> этап Всероссийского детско-юношеского конкурса научно-практических и исследовательских работ в области пожарной безопасности «Мир в наших руках»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3A3198" w:rsidRDefault="00B53137" w:rsidP="003A319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конкурс принимались работы по двум Направлениям: исследовательская деятельность и научно-практическая деятельность. Каждое направление включало в себя пять секций. </w:t>
      </w:r>
    </w:p>
    <w:p w:rsidR="00952A4B" w:rsidRDefault="00952A4B" w:rsidP="00205A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оценивались по восьми критериям, среди которых: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поставленной задачи;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новизна решаемой задачи;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методов решения задачи, исследования;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новизна полученных результатов;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научное и практическое значение результатов работы;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проработанности исследования, решения задачи;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изложение доклада и эрудированность автора в рассматриваемой области;</w:t>
      </w:r>
    </w:p>
    <w:p w:rsidR="00952A4B" w:rsidRDefault="00952A4B" w:rsidP="0020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оформление работы. </w:t>
      </w:r>
    </w:p>
    <w:p w:rsidR="00952A4B" w:rsidRDefault="00952A4B" w:rsidP="00952A4B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Жюри, </w:t>
      </w:r>
      <w:r w:rsidRPr="00952A4B">
        <w:rPr>
          <w:rFonts w:ascii="Times New Roman" w:hAnsi="Times New Roman" w:cs="Times New Roman"/>
          <w:sz w:val="28"/>
          <w:szCs w:val="26"/>
        </w:rPr>
        <w:t xml:space="preserve">в состав которого вошли представители Центрального отделения ВДПО, Отдела надзорной деятельности и профилактической работы Центрального района управления по Центральному району ГУ МЧС России по г. Санкт-Петербургу, Пожарно-спасательного отряда противопожарной службы Санкт-Петербурга, </w:t>
      </w:r>
      <w:r>
        <w:rPr>
          <w:rFonts w:ascii="Times New Roman" w:hAnsi="Times New Roman" w:cs="Times New Roman"/>
          <w:sz w:val="28"/>
          <w:szCs w:val="26"/>
        </w:rPr>
        <w:t>выбрало победител</w:t>
      </w:r>
      <w:r w:rsidR="00205A78">
        <w:rPr>
          <w:rFonts w:ascii="Times New Roman" w:hAnsi="Times New Roman" w:cs="Times New Roman"/>
          <w:sz w:val="28"/>
          <w:szCs w:val="26"/>
        </w:rPr>
        <w:t xml:space="preserve">я </w:t>
      </w:r>
      <w:r>
        <w:rPr>
          <w:rFonts w:ascii="Times New Roman" w:hAnsi="Times New Roman" w:cs="Times New Roman"/>
          <w:sz w:val="28"/>
          <w:szCs w:val="26"/>
        </w:rPr>
        <w:t>районного этапа Конкурса, работ</w:t>
      </w:r>
      <w:r w:rsidR="00205A78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котор</w:t>
      </w:r>
      <w:r w:rsidR="00205A78">
        <w:rPr>
          <w:rFonts w:ascii="Times New Roman" w:hAnsi="Times New Roman" w:cs="Times New Roman"/>
          <w:sz w:val="28"/>
          <w:szCs w:val="26"/>
        </w:rPr>
        <w:t>ого</w:t>
      </w:r>
      <w:r>
        <w:rPr>
          <w:rFonts w:ascii="Times New Roman" w:hAnsi="Times New Roman" w:cs="Times New Roman"/>
          <w:sz w:val="28"/>
          <w:szCs w:val="26"/>
        </w:rPr>
        <w:t xml:space="preserve"> направлен</w:t>
      </w:r>
      <w:r w:rsidR="00205A78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для участия в региональном этапе Конкурса.  </w:t>
      </w:r>
    </w:p>
    <w:p w:rsidR="00357718" w:rsidRDefault="00357718" w:rsidP="00952A4B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357718" w:rsidRDefault="00357718" w:rsidP="00357718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Управление по Центральному району </w:t>
      </w:r>
    </w:p>
    <w:p w:rsidR="003A3198" w:rsidRPr="003A3198" w:rsidRDefault="00357718" w:rsidP="00DD32F2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Главного управления МЧС России по г. Санкт-</w:t>
      </w:r>
      <w:r w:rsidR="00DD32F2">
        <w:rPr>
          <w:rFonts w:ascii="Times New Roman" w:hAnsi="Times New Roman" w:cs="Times New Roman"/>
          <w:sz w:val="28"/>
          <w:szCs w:val="26"/>
        </w:rPr>
        <w:t>Петербургу</w:t>
      </w:r>
    </w:p>
    <w:sectPr w:rsidR="003A3198" w:rsidRPr="003A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6D90"/>
    <w:multiLevelType w:val="hybridMultilevel"/>
    <w:tmpl w:val="DC52C730"/>
    <w:lvl w:ilvl="0" w:tplc="F5685A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45"/>
    <w:rsid w:val="00205A78"/>
    <w:rsid w:val="00357718"/>
    <w:rsid w:val="003A3198"/>
    <w:rsid w:val="003B0D45"/>
    <w:rsid w:val="007303A5"/>
    <w:rsid w:val="00952A4B"/>
    <w:rsid w:val="00B53137"/>
    <w:rsid w:val="00C3501A"/>
    <w:rsid w:val="00D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6A23"/>
  <w15:chartTrackingRefBased/>
  <w15:docId w15:val="{BA7F2BA2-1695-4604-BDAB-8BD0D12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2022-03-21T09:18:00Z</dcterms:created>
  <dcterms:modified xsi:type="dcterms:W3CDTF">2022-03-23T12:07:00Z</dcterms:modified>
</cp:coreProperties>
</file>