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45" w:rsidRPr="00FC5045" w:rsidRDefault="00FC5045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center"/>
        <w:textAlignment w:val="baseline"/>
        <w:rPr>
          <w:b/>
          <w:sz w:val="28"/>
        </w:rPr>
      </w:pPr>
      <w:r w:rsidRPr="00FC5045">
        <w:rPr>
          <w:b/>
          <w:sz w:val="28"/>
        </w:rPr>
        <w:t>Сотрудники МЧС приняли участие в обеспечении пожарной безопасности на избирательных участках</w:t>
      </w:r>
    </w:p>
    <w:p w:rsidR="00FC5045" w:rsidRDefault="00FC5045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FC5045" w:rsidRPr="00FC5045" w:rsidRDefault="002C527E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На протяжении трех дней, с </w:t>
      </w:r>
      <w:r w:rsidR="00FC5045" w:rsidRPr="00FC5045">
        <w:rPr>
          <w:sz w:val="28"/>
        </w:rPr>
        <w:t xml:space="preserve">17 </w:t>
      </w:r>
      <w:r>
        <w:rPr>
          <w:sz w:val="28"/>
        </w:rPr>
        <w:t>по</w:t>
      </w:r>
      <w:r w:rsidR="00FC5045" w:rsidRPr="00FC5045">
        <w:rPr>
          <w:sz w:val="28"/>
        </w:rPr>
        <w:t xml:space="preserve"> 1</w:t>
      </w:r>
      <w:r w:rsidR="000363A3">
        <w:rPr>
          <w:sz w:val="28"/>
        </w:rPr>
        <w:t>9</w:t>
      </w:r>
      <w:r w:rsidR="00FC5045" w:rsidRPr="00FC5045">
        <w:rPr>
          <w:sz w:val="28"/>
        </w:rPr>
        <w:t xml:space="preserve"> сентября 2021 </w:t>
      </w:r>
      <w:r w:rsidR="009514F5">
        <w:rPr>
          <w:sz w:val="28"/>
        </w:rPr>
        <w:t xml:space="preserve">года, </w:t>
      </w:r>
      <w:r w:rsidR="00FC5045" w:rsidRPr="00FC5045">
        <w:rPr>
          <w:sz w:val="28"/>
        </w:rPr>
        <w:t xml:space="preserve">сотрудники МЧС осуществляли мероприятия по обеспечению пожарной безопасности объектов голосования. Главная цель – профилактика возгораний на избирательных участках и обеспечение безопасности голосующих. </w:t>
      </w:r>
    </w:p>
    <w:p w:rsidR="00CF009A" w:rsidRDefault="000363A3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Так, на все</w:t>
      </w:r>
      <w:r w:rsidR="00FC5045" w:rsidRPr="00FC5045">
        <w:rPr>
          <w:sz w:val="28"/>
        </w:rPr>
        <w:t xml:space="preserve">х избирательных участках до начала проведения процедуры голосования были проведены проверки, в ходе которых внимание уделялось исправности автоматической пожарной сигнализации и речевых </w:t>
      </w:r>
      <w:proofErr w:type="spellStart"/>
      <w:r w:rsidR="00FC5045" w:rsidRPr="00FC5045">
        <w:rPr>
          <w:sz w:val="28"/>
        </w:rPr>
        <w:t>оповещателей</w:t>
      </w:r>
      <w:proofErr w:type="spellEnd"/>
      <w:r w:rsidR="00FC5045" w:rsidRPr="00FC5045">
        <w:rPr>
          <w:sz w:val="28"/>
        </w:rPr>
        <w:t>, работоспособности противопожарного водоснабжения, наличию первичных средств пожаротушения, а также возможности подъезда и установки пожарной техники на территории. Также в ходе подготовки к выборам сотрудники провели инструктажи и разъяснительные беседы с руководителями объектов, председателями и членами избирательных комиссий о требованиях пожарной безопасности и о первоочередных действиях в случае возникновения пожара.</w:t>
      </w:r>
      <w:r w:rsidR="00CF009A" w:rsidRPr="00CF009A">
        <w:rPr>
          <w:sz w:val="28"/>
        </w:rPr>
        <w:t xml:space="preserve"> </w:t>
      </w:r>
    </w:p>
    <w:p w:rsidR="00CF009A" w:rsidRDefault="00CF009A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FC5045" w:rsidRDefault="00CF009A" w:rsidP="00CF009A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62250" cy="2076143"/>
            <wp:effectExtent l="0" t="0" r="0" b="635"/>
            <wp:docPr id="1" name="Рисунок 1" descr="C:\Users\PC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38" cy="20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A" w:rsidRDefault="00CF009A" w:rsidP="00CF009A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pt;height:214.5pt">
            <v:imagedata r:id="rId5" o:title="2"/>
          </v:shape>
        </w:pict>
      </w:r>
    </w:p>
    <w:p w:rsidR="00FC5045" w:rsidRDefault="00FC5045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 xml:space="preserve">Управление по Центральному району </w:t>
      </w:r>
    </w:p>
    <w:p w:rsidR="00FC5045" w:rsidRDefault="00FC5045" w:rsidP="00FC5045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Главного управления МЧС России по г. Санкт-Петербургу</w:t>
      </w:r>
    </w:p>
    <w:p w:rsidR="002F7E89" w:rsidRPr="00FC5045" w:rsidRDefault="005104E0" w:rsidP="00CF009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right"/>
        <w:textAlignment w:val="baseline"/>
      </w:pPr>
      <w:r>
        <w:rPr>
          <w:sz w:val="28"/>
        </w:rPr>
        <w:t>20.09.2021</w:t>
      </w:r>
      <w:bookmarkStart w:id="0" w:name="_GoBack"/>
      <w:bookmarkEnd w:id="0"/>
    </w:p>
    <w:sectPr w:rsidR="002F7E89" w:rsidRPr="00FC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AF"/>
    <w:rsid w:val="000363A3"/>
    <w:rsid w:val="002C527E"/>
    <w:rsid w:val="002F7E89"/>
    <w:rsid w:val="005104E0"/>
    <w:rsid w:val="007B3713"/>
    <w:rsid w:val="008A50AF"/>
    <w:rsid w:val="009514F5"/>
    <w:rsid w:val="00CF009A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420"/>
  <w15:chartTrackingRefBased/>
  <w15:docId w15:val="{96FC322F-D3D8-4574-9345-64A6CECD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2021-09-21T07:26:00Z</cp:lastPrinted>
  <dcterms:created xsi:type="dcterms:W3CDTF">2021-09-20T12:14:00Z</dcterms:created>
  <dcterms:modified xsi:type="dcterms:W3CDTF">2021-09-21T08:58:00Z</dcterms:modified>
</cp:coreProperties>
</file>