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7DAF" w:rsidRDefault="00A024DF" w:rsidP="007D7DAF">
      <w:pPr>
        <w:spacing w:line="257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Воспитанники лагерей дневного пребывания Центрального района </w:t>
      </w:r>
      <w:r w:rsidR="007D7DAF">
        <w:rPr>
          <w:rFonts w:ascii="Times New Roman" w:hAnsi="Times New Roman" w:cs="Times New Roman"/>
          <w:b/>
          <w:sz w:val="28"/>
          <w:szCs w:val="28"/>
        </w:rPr>
        <w:t>приняли участие в Дне пожарной безопасности</w:t>
      </w:r>
    </w:p>
    <w:p w:rsidR="007D7DAF" w:rsidRDefault="00CF3BE7" w:rsidP="007D7DAF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7981" w:rsidRDefault="00DC24DB" w:rsidP="0001152D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Обучение детей правилам пожарной безопасности не должно останавливаться и во время летних каникул. </w:t>
      </w:r>
      <w:r w:rsidR="0001152D">
        <w:rPr>
          <w:rFonts w:ascii="Times New Roman" w:hAnsi="Times New Roman" w:cs="Times New Roman"/>
          <w:sz w:val="28"/>
          <w:szCs w:val="28"/>
        </w:rPr>
        <w:t xml:space="preserve">И в рамках этой работы </w:t>
      </w:r>
      <w:r w:rsidR="00A17981">
        <w:rPr>
          <w:rFonts w:ascii="Times New Roman" w:hAnsi="Times New Roman" w:cs="Times New Roman"/>
          <w:sz w:val="28"/>
          <w:szCs w:val="28"/>
        </w:rPr>
        <w:t>сотрудники управления по Центральному району, Центрального отделения СПб ГО ВДПО, а также Пожарно-спасательного отряда Центрального района организова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A17981">
        <w:rPr>
          <w:rFonts w:ascii="Times New Roman" w:hAnsi="Times New Roman" w:cs="Times New Roman"/>
          <w:sz w:val="28"/>
          <w:szCs w:val="28"/>
        </w:rPr>
        <w:t xml:space="preserve"> </w:t>
      </w:r>
      <w:r w:rsidR="00CF3BE7">
        <w:rPr>
          <w:rFonts w:ascii="Times New Roman" w:hAnsi="Times New Roman" w:cs="Times New Roman"/>
          <w:sz w:val="28"/>
          <w:szCs w:val="28"/>
        </w:rPr>
        <w:t xml:space="preserve">в лагерях </w:t>
      </w:r>
      <w:r w:rsidR="00A17981">
        <w:rPr>
          <w:rFonts w:ascii="Times New Roman" w:hAnsi="Times New Roman" w:cs="Times New Roman"/>
          <w:sz w:val="28"/>
          <w:szCs w:val="28"/>
        </w:rPr>
        <w:t>«День пожарной безопасности».</w:t>
      </w:r>
    </w:p>
    <w:p w:rsidR="00AA26A9" w:rsidRDefault="00605D76" w:rsidP="00AA26A9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</w:t>
      </w:r>
      <w:r w:rsidR="00A17981">
        <w:rPr>
          <w:rFonts w:ascii="Times New Roman" w:hAnsi="Times New Roman" w:cs="Times New Roman"/>
          <w:sz w:val="28"/>
          <w:szCs w:val="28"/>
        </w:rPr>
        <w:t xml:space="preserve"> к мероприятию началась заранее: на протяжении нескольких дней воспитанники, под руководством представителей организаций, учились надевать боевую одежду пожарного.  </w:t>
      </w:r>
      <w:r w:rsidR="00AA26A9">
        <w:rPr>
          <w:rFonts w:ascii="Times New Roman" w:hAnsi="Times New Roman" w:cs="Times New Roman"/>
          <w:sz w:val="28"/>
          <w:szCs w:val="28"/>
        </w:rPr>
        <w:t xml:space="preserve">Для ребят были организованы и экскурсии в пожарно-спасательные части, чтобы дать им возможность ближе познакомиться с профессией пожарного. </w:t>
      </w:r>
    </w:p>
    <w:p w:rsidR="00A17981" w:rsidRDefault="00A17981" w:rsidP="00A17981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лагере мероприятие пр</w:t>
      </w:r>
      <w:r w:rsidR="00785BBB">
        <w:rPr>
          <w:rFonts w:ascii="Times New Roman" w:hAnsi="Times New Roman" w:cs="Times New Roman"/>
          <w:sz w:val="28"/>
          <w:szCs w:val="28"/>
        </w:rPr>
        <w:t>оводилось в отдельный день и начин</w:t>
      </w:r>
      <w:r w:rsidR="00AA26A9">
        <w:rPr>
          <w:rFonts w:ascii="Times New Roman" w:hAnsi="Times New Roman" w:cs="Times New Roman"/>
          <w:sz w:val="28"/>
          <w:szCs w:val="28"/>
        </w:rPr>
        <w:t>алось</w:t>
      </w:r>
      <w:r w:rsidR="00785B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тренировочной эвакуации. Согласно легенде, в здании школы, где расположен лагерь, произошло возгорание, сработала автоматическая пожарная сигнализация и система оповещения и управления эвакуацией. Сотрудники и воспитанники, согласно всем инструкциям, незамедлительно </w:t>
      </w:r>
      <w:r w:rsidR="00AA26A9">
        <w:rPr>
          <w:rFonts w:ascii="Times New Roman" w:hAnsi="Times New Roman" w:cs="Times New Roman"/>
          <w:sz w:val="28"/>
          <w:szCs w:val="28"/>
        </w:rPr>
        <w:t xml:space="preserve">покинули здание. </w:t>
      </w:r>
      <w:r w:rsidR="000E0C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62EB" w:rsidRDefault="00DC24DB" w:rsidP="00FC62EB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ребята приняли участие в пожарной эстафете</w:t>
      </w:r>
      <w:r w:rsidR="00FC62EB">
        <w:rPr>
          <w:rFonts w:ascii="Times New Roman" w:hAnsi="Times New Roman" w:cs="Times New Roman"/>
          <w:sz w:val="28"/>
          <w:szCs w:val="28"/>
        </w:rPr>
        <w:t>,</w:t>
      </w:r>
      <w:r w:rsidR="000E0C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выполнении которой было необходимо</w:t>
      </w:r>
      <w:r w:rsidR="000E0CF6">
        <w:rPr>
          <w:rFonts w:ascii="Times New Roman" w:hAnsi="Times New Roman" w:cs="Times New Roman"/>
          <w:sz w:val="28"/>
          <w:szCs w:val="28"/>
        </w:rPr>
        <w:t xml:space="preserve"> правильно «вызвать» пожарную охрану, надеть боевую одежду пожарного, а затем спасти «пострадавшего».</w:t>
      </w:r>
      <w:r w:rsidR="00FC62EB">
        <w:rPr>
          <w:rFonts w:ascii="Times New Roman" w:hAnsi="Times New Roman" w:cs="Times New Roman"/>
          <w:sz w:val="28"/>
          <w:szCs w:val="28"/>
        </w:rPr>
        <w:t xml:space="preserve"> Одновременно с преодолением эстафеты одним отрядом, другой отряд выполнял рисунок мелом на асфальте, на котором демонстрировал</w:t>
      </w:r>
      <w:r w:rsidR="009B7559">
        <w:rPr>
          <w:rFonts w:ascii="Times New Roman" w:hAnsi="Times New Roman" w:cs="Times New Roman"/>
          <w:sz w:val="28"/>
          <w:szCs w:val="28"/>
        </w:rPr>
        <w:t xml:space="preserve"> причины и последствия пожара в лесу. </w:t>
      </w:r>
      <w:r w:rsidR="00FC62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7DAF" w:rsidRDefault="007D7DAF" w:rsidP="00FC62EB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="00FC62EB">
        <w:rPr>
          <w:rFonts w:ascii="Times New Roman" w:hAnsi="Times New Roman" w:cs="Times New Roman"/>
          <w:sz w:val="28"/>
          <w:szCs w:val="28"/>
        </w:rPr>
        <w:t xml:space="preserve">окончании прохождения отрядами </w:t>
      </w:r>
      <w:r>
        <w:rPr>
          <w:rFonts w:ascii="Times New Roman" w:hAnsi="Times New Roman" w:cs="Times New Roman"/>
          <w:sz w:val="28"/>
          <w:szCs w:val="28"/>
        </w:rPr>
        <w:t xml:space="preserve">этапов, были подведены итоги и проведено награждение участников. Каждый воспитанник получил памятный </w:t>
      </w:r>
      <w:r w:rsidR="00DC24DB">
        <w:rPr>
          <w:rFonts w:ascii="Times New Roman" w:hAnsi="Times New Roman" w:cs="Times New Roman"/>
          <w:sz w:val="28"/>
          <w:szCs w:val="28"/>
        </w:rPr>
        <w:t>подарок. Затем представители ответили на все возникшие у ребят вопросы.</w:t>
      </w:r>
    </w:p>
    <w:p w:rsidR="00B60A4B" w:rsidRDefault="00B60A4B" w:rsidP="00FC62EB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60A4B" w:rsidRDefault="00B60A4B" w:rsidP="00B60A4B">
      <w:pPr>
        <w:spacing w:line="257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2019935"/>
            <wp:effectExtent l="0" t="0" r="9525" b="0"/>
            <wp:docPr id="1" name="Рисунок 1" descr="C:\Users\PC\AppData\Local\Microsoft\Windows\INetCache\Content.Word\DSC07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AppData\Local\Microsoft\Windows\INetCache\Content.Word\DSC076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A4B" w:rsidRDefault="00B60A4B" w:rsidP="00B60A4B">
      <w:pPr>
        <w:spacing w:line="257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37.75pt;height:159.05pt">
            <v:imagedata r:id="rId5" o:title="DSC07694"/>
          </v:shape>
        </w:pict>
      </w:r>
    </w:p>
    <w:p w:rsidR="00B60A4B" w:rsidRDefault="00B60A4B" w:rsidP="00B60A4B">
      <w:pPr>
        <w:spacing w:line="257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236.95pt;height:159.05pt">
            <v:imagedata r:id="rId6" o:title="DSC07921"/>
          </v:shape>
        </w:pict>
      </w:r>
    </w:p>
    <w:p w:rsidR="00B60A4B" w:rsidRDefault="00B60A4B" w:rsidP="00B60A4B">
      <w:pPr>
        <w:spacing w:line="257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39.45pt;height:159.9pt">
            <v:imagedata r:id="rId7" o:title="DSC07971"/>
          </v:shape>
        </w:pict>
      </w:r>
    </w:p>
    <w:p w:rsidR="00DC24DB" w:rsidRDefault="00DC24DB" w:rsidP="00FC62EB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D7DAF" w:rsidRDefault="007D7DAF" w:rsidP="007D7DAF">
      <w:pPr>
        <w:spacing w:line="257" w:lineRule="auto"/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Управление по Центральному району </w:t>
      </w:r>
    </w:p>
    <w:p w:rsidR="007D7DAF" w:rsidRDefault="007D7DAF" w:rsidP="007D7DAF">
      <w:pPr>
        <w:spacing w:line="257" w:lineRule="auto"/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Главного управления МЧС России по г. Санкт-Петербургу</w:t>
      </w:r>
    </w:p>
    <w:p w:rsidR="007D7DAF" w:rsidRDefault="00A024DF" w:rsidP="007D7DAF">
      <w:pPr>
        <w:spacing w:line="257" w:lineRule="auto"/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20.07.2021</w:t>
      </w:r>
    </w:p>
    <w:p w:rsidR="007D7DAF" w:rsidRDefault="007D7DAF" w:rsidP="007D7DAF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D7DAF" w:rsidRDefault="007D7DAF" w:rsidP="007D7DAF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D7DAF" w:rsidRDefault="007D7DAF" w:rsidP="007D7DAF">
      <w:pPr>
        <w:spacing w:line="257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15FAC" w:rsidRDefault="00315FAC" w:rsidP="007D7DAF">
      <w:pPr>
        <w:spacing w:line="257" w:lineRule="auto"/>
        <w:contextualSpacing/>
      </w:pPr>
    </w:p>
    <w:sectPr w:rsidR="00315F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7AE"/>
    <w:rsid w:val="0001152D"/>
    <w:rsid w:val="000E0CF6"/>
    <w:rsid w:val="00315FAC"/>
    <w:rsid w:val="00605D76"/>
    <w:rsid w:val="006F59E6"/>
    <w:rsid w:val="00785BBB"/>
    <w:rsid w:val="007D7DAF"/>
    <w:rsid w:val="009B7559"/>
    <w:rsid w:val="00A024DF"/>
    <w:rsid w:val="00A17981"/>
    <w:rsid w:val="00AA26A9"/>
    <w:rsid w:val="00B60A4B"/>
    <w:rsid w:val="00CF3BE7"/>
    <w:rsid w:val="00DC24DB"/>
    <w:rsid w:val="00F747AE"/>
    <w:rsid w:val="00FC6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50DE3D"/>
  <w15:chartTrackingRefBased/>
  <w15:docId w15:val="{90EE3D3E-7E5C-4A9C-A2AC-229A8F163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7DAF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115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7119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2</Pages>
  <Words>264</Words>
  <Characters>1508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13</cp:revision>
  <dcterms:created xsi:type="dcterms:W3CDTF">2021-07-19T11:44:00Z</dcterms:created>
  <dcterms:modified xsi:type="dcterms:W3CDTF">2021-07-22T07:31:00Z</dcterms:modified>
</cp:coreProperties>
</file>