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78" w:rsidRPr="00B5742A" w:rsidRDefault="00B5742A" w:rsidP="00B57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2A">
        <w:rPr>
          <w:rFonts w:ascii="Times New Roman" w:hAnsi="Times New Roman" w:cs="Times New Roman"/>
          <w:b/>
          <w:sz w:val="28"/>
          <w:szCs w:val="28"/>
        </w:rPr>
        <w:t>Тополиный пух – источник пожарной опасности!</w:t>
      </w:r>
    </w:p>
    <w:p w:rsidR="00B5742A" w:rsidRDefault="00B5742A" w:rsidP="00B5742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тополиный пух становится причиной возникновения пожаров, так как он </w:t>
      </w:r>
      <w:r w:rsidRPr="00B5742A">
        <w:rPr>
          <w:rFonts w:ascii="Times New Roman" w:hAnsi="Times New Roman" w:cs="Times New Roman"/>
          <w:sz w:val="28"/>
          <w:szCs w:val="28"/>
        </w:rPr>
        <w:t>легко воспламеняется и горит с большой скоростью. Нередко причиной пожара стан</w:t>
      </w:r>
      <w:r w:rsidR="004272E9">
        <w:rPr>
          <w:rFonts w:ascii="Times New Roman" w:hAnsi="Times New Roman" w:cs="Times New Roman"/>
          <w:sz w:val="28"/>
          <w:szCs w:val="28"/>
        </w:rPr>
        <w:t xml:space="preserve">овится баловство детей: ребята </w:t>
      </w:r>
      <w:r w:rsidRPr="00B5742A">
        <w:rPr>
          <w:rFonts w:ascii="Times New Roman" w:hAnsi="Times New Roman" w:cs="Times New Roman"/>
          <w:sz w:val="28"/>
          <w:szCs w:val="28"/>
        </w:rPr>
        <w:t>ради забавы поджигают тополиный пух, не задумываясь при этом о последствиях. </w:t>
      </w:r>
    </w:p>
    <w:p w:rsidR="00B5742A" w:rsidRPr="00B5742A" w:rsidRDefault="00B5742A" w:rsidP="00B5742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>Чтобы тополиный пух не стал источником пожара, придерживайтесь простых правил:</w:t>
      </w:r>
    </w:p>
    <w:p w:rsidR="00B5742A" w:rsidRPr="00B5742A" w:rsidRDefault="00B5742A" w:rsidP="00B5742A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>будьте осмотрительны в обращении с любыми источниками открытого огня;</w:t>
      </w:r>
    </w:p>
    <w:p w:rsidR="00B5742A" w:rsidRPr="00B5742A" w:rsidRDefault="00B5742A" w:rsidP="00B5742A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 xml:space="preserve">пресекайте игры подростков и детей, связанные с поджиганием пуха. Объясните, что такая шалость может привести к серьёзным последствиям. </w:t>
      </w:r>
    </w:p>
    <w:p w:rsidR="00B5742A" w:rsidRPr="00B5742A" w:rsidRDefault="00B5742A" w:rsidP="00B5742A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>тщательно проводите подготовку к проведению сварочных и других огневых работ;</w:t>
      </w:r>
    </w:p>
    <w:p w:rsidR="00B5742A" w:rsidRPr="00B5742A" w:rsidRDefault="00B5742A" w:rsidP="00B5742A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>будьте предельно осторожны при запуске пиротехнических изделий и небесных фонариков;</w:t>
      </w:r>
    </w:p>
    <w:p w:rsidR="00B5742A" w:rsidRPr="00B5742A" w:rsidRDefault="00B5742A" w:rsidP="00B5742A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>жителям частного сектора стоит позаботиться об</w:t>
      </w:r>
      <w:r w:rsidR="004272E9">
        <w:rPr>
          <w:rFonts w:ascii="Times New Roman" w:hAnsi="Times New Roman" w:cs="Times New Roman"/>
          <w:sz w:val="28"/>
          <w:szCs w:val="28"/>
        </w:rPr>
        <w:t xml:space="preserve"> уборке придомовых территорий. </w:t>
      </w:r>
    </w:p>
    <w:p w:rsidR="00B5742A" w:rsidRDefault="00B5742A" w:rsidP="00B5742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proofErr w:type="spellStart"/>
      <w:r w:rsidRPr="00B5742A">
        <w:rPr>
          <w:rFonts w:ascii="Times New Roman" w:hAnsi="Times New Roman" w:cs="Times New Roman"/>
          <w:sz w:val="28"/>
          <w:szCs w:val="28"/>
        </w:rPr>
        <w:t>чрезвычайнои</w:t>
      </w:r>
      <w:proofErr w:type="spellEnd"/>
      <w:r w:rsidRPr="00B5742A">
        <w:rPr>
          <w:rFonts w:ascii="Times New Roman" w:hAnsi="Times New Roman" w:cs="Times New Roman"/>
          <w:sz w:val="28"/>
          <w:szCs w:val="28"/>
        </w:rPr>
        <w:t>̆ ситуации необходимо немедленно сообщить об этом на телефон службы спасения «01», с мобильного - «101», «112».</w:t>
      </w:r>
    </w:p>
    <w:p w:rsidR="00B5742A" w:rsidRDefault="00B5742A" w:rsidP="00B5742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742A" w:rsidRDefault="00B5742A" w:rsidP="00B5742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Центральному району </w:t>
      </w:r>
    </w:p>
    <w:p w:rsidR="00B5742A" w:rsidRDefault="00B5742A" w:rsidP="00B5742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Санкт-Петербургу</w:t>
      </w:r>
    </w:p>
    <w:p w:rsidR="00B5742A" w:rsidRPr="00B5742A" w:rsidRDefault="00B5742A" w:rsidP="00B5742A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21.06.2021</w:t>
      </w:r>
    </w:p>
    <w:p w:rsidR="00B5742A" w:rsidRPr="00B5742A" w:rsidRDefault="00B5742A" w:rsidP="00B574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5742A" w:rsidRPr="00B5742A" w:rsidSect="0030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839"/>
    <w:multiLevelType w:val="multilevel"/>
    <w:tmpl w:val="E93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4650A2"/>
    <w:multiLevelType w:val="hybridMultilevel"/>
    <w:tmpl w:val="34ACFA30"/>
    <w:lvl w:ilvl="0" w:tplc="F3C8F1F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742A"/>
    <w:rsid w:val="00305B78"/>
    <w:rsid w:val="004272E9"/>
    <w:rsid w:val="00B5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7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Svetl@na</cp:lastModifiedBy>
  <cp:revision>3</cp:revision>
  <dcterms:created xsi:type="dcterms:W3CDTF">2021-06-20T14:15:00Z</dcterms:created>
  <dcterms:modified xsi:type="dcterms:W3CDTF">2021-06-23T08:45:00Z</dcterms:modified>
</cp:coreProperties>
</file>